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11C" w:rsidRDefault="00233B00">
      <w:pPr>
        <w:rPr>
          <w:rFonts w:hint="eastAsia"/>
        </w:rPr>
      </w:pPr>
      <w:r>
        <w:rPr>
          <w:rFonts w:hint="eastAsia"/>
        </w:rPr>
        <w:t>萌芽計畫個案摘要表</w:t>
      </w:r>
    </w:p>
    <w:p w:rsidR="00233B00" w:rsidRDefault="00233B00">
      <w:pPr>
        <w:rPr>
          <w:rFonts w:hint="eastAsia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362"/>
      </w:tblGrid>
      <w:tr w:rsidR="00233B00" w:rsidTr="00233B00">
        <w:tc>
          <w:tcPr>
            <w:tcW w:w="8362" w:type="dxa"/>
          </w:tcPr>
          <w:p w:rsidR="00233B00" w:rsidRDefault="00233B00">
            <w:r w:rsidRPr="00233B00">
              <w:rPr>
                <w:rFonts w:hint="eastAsia"/>
              </w:rPr>
              <w:t>核心技術原創性</w:t>
            </w:r>
          </w:p>
        </w:tc>
      </w:tr>
      <w:tr w:rsidR="00233B00" w:rsidTr="00233B00">
        <w:trPr>
          <w:trHeight w:val="2302"/>
        </w:trPr>
        <w:tc>
          <w:tcPr>
            <w:tcW w:w="8362" w:type="dxa"/>
          </w:tcPr>
          <w:p w:rsidR="00233B00" w:rsidRDefault="00233B00"/>
        </w:tc>
      </w:tr>
      <w:tr w:rsidR="00233B00" w:rsidTr="00233B00">
        <w:tc>
          <w:tcPr>
            <w:tcW w:w="8362" w:type="dxa"/>
          </w:tcPr>
          <w:p w:rsidR="00233B00" w:rsidRDefault="00233B00">
            <w:r w:rsidRPr="00233B00">
              <w:rPr>
                <w:rFonts w:hint="eastAsia"/>
              </w:rPr>
              <w:t>商業發展規劃</w:t>
            </w:r>
          </w:p>
        </w:tc>
      </w:tr>
      <w:tr w:rsidR="00233B00" w:rsidTr="00233B00">
        <w:trPr>
          <w:trHeight w:val="2751"/>
        </w:trPr>
        <w:tc>
          <w:tcPr>
            <w:tcW w:w="8362" w:type="dxa"/>
          </w:tcPr>
          <w:p w:rsidR="00233B00" w:rsidRDefault="00233B00"/>
        </w:tc>
      </w:tr>
      <w:tr w:rsidR="00233B00" w:rsidTr="00233B00">
        <w:tc>
          <w:tcPr>
            <w:tcW w:w="8362" w:type="dxa"/>
          </w:tcPr>
          <w:p w:rsidR="00233B00" w:rsidRDefault="00233B00">
            <w:r w:rsidRPr="00233B00">
              <w:rPr>
                <w:rFonts w:hint="eastAsia"/>
              </w:rPr>
              <w:t>業師陪伴機制</w:t>
            </w:r>
          </w:p>
        </w:tc>
      </w:tr>
      <w:tr w:rsidR="00233B00" w:rsidTr="00233B00">
        <w:trPr>
          <w:trHeight w:val="3449"/>
        </w:trPr>
        <w:tc>
          <w:tcPr>
            <w:tcW w:w="8362" w:type="dxa"/>
          </w:tcPr>
          <w:p w:rsidR="00233B00" w:rsidRDefault="00233B00"/>
        </w:tc>
      </w:tr>
      <w:tr w:rsidR="00233B00" w:rsidTr="00233B00">
        <w:tc>
          <w:tcPr>
            <w:tcW w:w="8362" w:type="dxa"/>
          </w:tcPr>
          <w:p w:rsidR="00233B00" w:rsidRDefault="00233B00">
            <w:r w:rsidRPr="00233B00">
              <w:rPr>
                <w:rFonts w:hint="eastAsia"/>
              </w:rPr>
              <w:t>國際產學聯盟對本計畫之評估分析（由國際產學聯盟撰寫）</w:t>
            </w:r>
          </w:p>
        </w:tc>
      </w:tr>
      <w:tr w:rsidR="00233B00" w:rsidTr="00233B00">
        <w:trPr>
          <w:trHeight w:val="2879"/>
        </w:trPr>
        <w:tc>
          <w:tcPr>
            <w:tcW w:w="8362" w:type="dxa"/>
          </w:tcPr>
          <w:p w:rsidR="00233B00" w:rsidRDefault="00233B00"/>
        </w:tc>
      </w:tr>
    </w:tbl>
    <w:p w:rsidR="00233B00" w:rsidRDefault="00233B00" w:rsidP="00233B00">
      <w:bookmarkStart w:id="0" w:name="_GoBack"/>
      <w:bookmarkEnd w:id="0"/>
    </w:p>
    <w:sectPr w:rsidR="00233B0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B00" w:rsidRDefault="00233B00" w:rsidP="00233B00">
      <w:r>
        <w:separator/>
      </w:r>
    </w:p>
  </w:endnote>
  <w:endnote w:type="continuationSeparator" w:id="0">
    <w:p w:rsidR="00233B00" w:rsidRDefault="00233B00" w:rsidP="00233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B00" w:rsidRDefault="00233B00" w:rsidP="00233B00">
      <w:r>
        <w:separator/>
      </w:r>
    </w:p>
  </w:footnote>
  <w:footnote w:type="continuationSeparator" w:id="0">
    <w:p w:rsidR="00233B00" w:rsidRDefault="00233B00" w:rsidP="00233B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0F6"/>
    <w:rsid w:val="00233B00"/>
    <w:rsid w:val="00236F62"/>
    <w:rsid w:val="0031211C"/>
    <w:rsid w:val="003C4CE0"/>
    <w:rsid w:val="00553FE7"/>
    <w:rsid w:val="008260F6"/>
    <w:rsid w:val="00F7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3B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33B0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33B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33B00"/>
    <w:rPr>
      <w:sz w:val="20"/>
      <w:szCs w:val="20"/>
    </w:rPr>
  </w:style>
  <w:style w:type="table" w:styleId="a7">
    <w:name w:val="Table Grid"/>
    <w:basedOn w:val="a1"/>
    <w:uiPriority w:val="59"/>
    <w:rsid w:val="00233B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3B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33B0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33B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33B00"/>
    <w:rPr>
      <w:sz w:val="20"/>
      <w:szCs w:val="20"/>
    </w:rPr>
  </w:style>
  <w:style w:type="table" w:styleId="a7">
    <w:name w:val="Table Grid"/>
    <w:basedOn w:val="a1"/>
    <w:uiPriority w:val="59"/>
    <w:rsid w:val="00233B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ntut4</dc:creator>
  <cp:keywords/>
  <dc:description/>
  <cp:lastModifiedBy>ntut4</cp:lastModifiedBy>
  <cp:revision>2</cp:revision>
  <dcterms:created xsi:type="dcterms:W3CDTF">2018-04-12T10:10:00Z</dcterms:created>
  <dcterms:modified xsi:type="dcterms:W3CDTF">2018-04-12T10:13:00Z</dcterms:modified>
</cp:coreProperties>
</file>